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7341" w14:textId="7F3FF56C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 О Г О В О Р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C7B2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64A776" w14:textId="33AE9836" w:rsidR="005E1F9F" w:rsidRPr="008E5B43" w:rsidRDefault="00767FAC" w:rsidP="008E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оказание услуг по присмотру и уходу за ребенком дошкольного возраста</w:t>
      </w:r>
    </w:p>
    <w:p w14:paraId="3179568D" w14:textId="4E49D7D3" w:rsidR="005E1F9F" w:rsidRDefault="00767F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г. Балашиха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«</w:t>
      </w:r>
      <w:proofErr w:type="gramEnd"/>
      <w:r w:rsidR="00777C85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="00777C85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777C85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16FA1C4B" w14:textId="79F8A8E4" w:rsidR="005E1F9F" w:rsidRDefault="00767FA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Автономная некоммерческая организация дошкольного образования «Детский сад «Маргаритка» (Лицензия на образовательную деятельность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Л035-01255-50/00641313 От 16.02.2023года), именуемое в дальнейшем – Исполнитель, в лице Директора Завьяловой Ольги Александровны, действующего на основании «Устава», с одной стороны и</w:t>
      </w:r>
    </w:p>
    <w:p w14:paraId="141C1E26" w14:textId="3664E1A6" w:rsidR="005E1F9F" w:rsidRPr="00F44F8C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_</w:t>
      </w:r>
      <w:r w:rsidR="00F30B00" w:rsidRPr="00F30B00">
        <w:rPr>
          <w:rFonts w:ascii="Times New Roman" w:eastAsia="Times New Roman" w:hAnsi="Times New Roman" w:cs="Times New Roman"/>
          <w:sz w:val="28"/>
        </w:rPr>
        <w:t xml:space="preserve"> </w:t>
      </w:r>
      <w:r w:rsidR="00777C85">
        <w:rPr>
          <w:rFonts w:ascii="Times New Roman" w:eastAsia="Times New Roman" w:hAnsi="Times New Roman" w:cs="Times New Roman"/>
          <w:sz w:val="28"/>
          <w:szCs w:val="24"/>
        </w:rPr>
        <w:t>__________________________</w:t>
      </w:r>
      <w:r w:rsidR="001D6376" w:rsidRPr="00F44F8C">
        <w:rPr>
          <w:rFonts w:ascii="Times New Roman" w:hAnsi="Times New Roman" w:cs="Times New Roman"/>
          <w:sz w:val="32"/>
          <w:szCs w:val="32"/>
        </w:rPr>
        <w:t xml:space="preserve"> </w:t>
      </w:r>
      <w:r w:rsidRPr="00F44F8C">
        <w:rPr>
          <w:rFonts w:ascii="Times New Roman" w:eastAsia="Times New Roman" w:hAnsi="Times New Roman" w:cs="Times New Roman"/>
          <w:sz w:val="24"/>
        </w:rPr>
        <w:t>_________________________________________</w:t>
      </w:r>
    </w:p>
    <w:p w14:paraId="15BD546D" w14:textId="77777777" w:rsidR="005E1F9F" w:rsidRPr="00F44F8C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 w:rsidRPr="00F44F8C">
        <w:rPr>
          <w:rFonts w:ascii="Times New Roman" w:eastAsia="Times New Roman" w:hAnsi="Times New Roman" w:cs="Times New Roman"/>
          <w:sz w:val="16"/>
        </w:rPr>
        <w:t>(</w:t>
      </w:r>
      <w:proofErr w:type="gramStart"/>
      <w:r w:rsidRPr="00F44F8C">
        <w:rPr>
          <w:rFonts w:ascii="Times New Roman" w:eastAsia="Times New Roman" w:hAnsi="Times New Roman" w:cs="Times New Roman"/>
          <w:sz w:val="16"/>
        </w:rPr>
        <w:t>ФИО  и</w:t>
      </w:r>
      <w:proofErr w:type="gramEnd"/>
      <w:r w:rsidRPr="00F44F8C">
        <w:rPr>
          <w:rFonts w:ascii="Times New Roman" w:eastAsia="Times New Roman" w:hAnsi="Times New Roman" w:cs="Times New Roman"/>
          <w:sz w:val="16"/>
        </w:rPr>
        <w:t xml:space="preserve"> статус законного </w:t>
      </w:r>
      <w:proofErr w:type="gramStart"/>
      <w:r w:rsidRPr="00F44F8C">
        <w:rPr>
          <w:rFonts w:ascii="Times New Roman" w:eastAsia="Times New Roman" w:hAnsi="Times New Roman" w:cs="Times New Roman"/>
          <w:sz w:val="16"/>
        </w:rPr>
        <w:t>представителя  ребенка</w:t>
      </w:r>
      <w:proofErr w:type="gramEnd"/>
      <w:r w:rsidRPr="00F44F8C">
        <w:rPr>
          <w:rFonts w:ascii="Times New Roman" w:eastAsia="Times New Roman" w:hAnsi="Times New Roman" w:cs="Times New Roman"/>
          <w:sz w:val="16"/>
        </w:rPr>
        <w:t xml:space="preserve"> – мать, отец, опекун, попечитель и т.д.)</w:t>
      </w:r>
    </w:p>
    <w:p w14:paraId="1B5C8B0E" w14:textId="415FDAEC" w:rsidR="005E1F9F" w:rsidRPr="00F44F8C" w:rsidRDefault="00767FAC" w:rsidP="00EA3FB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 w:rsidRPr="00F44F8C">
        <w:rPr>
          <w:rFonts w:ascii="Times New Roman" w:eastAsia="Times New Roman" w:hAnsi="Times New Roman" w:cs="Times New Roman"/>
          <w:sz w:val="24"/>
        </w:rPr>
        <w:t>______</w:t>
      </w:r>
      <w:bookmarkStart w:id="0" w:name="_Hlk145921813"/>
      <w:r w:rsidR="00600B16" w:rsidRPr="00F44F8C">
        <w:rPr>
          <w:rFonts w:ascii="Times New Roman" w:eastAsia="Times New Roman" w:hAnsi="Times New Roman" w:cs="Times New Roman"/>
          <w:sz w:val="28"/>
        </w:rPr>
        <w:t xml:space="preserve"> </w:t>
      </w:r>
      <w:bookmarkEnd w:id="0"/>
      <w:r w:rsidR="00777C85">
        <w:rPr>
          <w:rFonts w:ascii="Times New Roman" w:hAnsi="Times New Roman" w:cs="Times New Roman"/>
          <w:sz w:val="28"/>
        </w:rPr>
        <w:t>____________________________________________________</w:t>
      </w:r>
      <w:r w:rsidRPr="00F44F8C">
        <w:rPr>
          <w:rFonts w:ascii="Times New Roman" w:eastAsia="Times New Roman" w:hAnsi="Times New Roman" w:cs="Times New Roman"/>
          <w:sz w:val="32"/>
        </w:rPr>
        <w:t>________</w:t>
      </w:r>
    </w:p>
    <w:p w14:paraId="484F4711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(ФИО ребенка, дата рождения)</w:t>
      </w:r>
    </w:p>
    <w:p w14:paraId="7ECF5F7E" w14:textId="4C123093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дальнейшем – Заказчик, заключили настоящий Договор о нижеследующем:</w:t>
      </w:r>
    </w:p>
    <w:p w14:paraId="748F693E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b/>
          <w:sz w:val="24"/>
        </w:rPr>
        <w:tab/>
        <w:t>Предмет договора</w:t>
      </w:r>
    </w:p>
    <w:p w14:paraId="7E2AFB01" w14:textId="70DE52E3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Исполнитель предоставляет, а Заказчик оплачивает услуги, связанные с </w:t>
      </w:r>
      <w:r>
        <w:rPr>
          <w:rFonts w:ascii="Times New Roman" w:eastAsia="Times New Roman" w:hAnsi="Times New Roman" w:cs="Times New Roman"/>
          <w:b/>
          <w:sz w:val="24"/>
        </w:rPr>
        <w:t>присмотром и уходом за ребенком</w:t>
      </w:r>
      <w:r>
        <w:rPr>
          <w:rFonts w:ascii="Times New Roman" w:eastAsia="Times New Roman" w:hAnsi="Times New Roman" w:cs="Times New Roman"/>
          <w:sz w:val="24"/>
        </w:rPr>
        <w:t>, основанные на сохранении и безопасности жизни ребенка, уважении к его личности, недопущении любых форм физического и психологического насилия, укреплении нравственного, физического и психического здоровья, эмоционального благополучия ребенка с учетом его индивидуальных особенностей.</w:t>
      </w:r>
    </w:p>
    <w:p w14:paraId="51EC3FE9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Стоимость услуг и порядок их оплаты</w:t>
      </w:r>
    </w:p>
    <w:p w14:paraId="65C48B38" w14:textId="77777777" w:rsidR="00F42CCA" w:rsidRDefault="00F42CCA" w:rsidP="00F42CCA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/>
          <w:sz w:val="24"/>
          <w:szCs w:val="24"/>
        </w:rPr>
        <w:t xml:space="preserve">В соответствии с Постановлением Администрации Городского округа Балашиха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от  23.04.2025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г. № 269 - ПА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«Об установлении размера родительской платы за присмотр и уход за детьми в муниципальных образовательных учреждениях Городского округа Балашиха, реализующих основную общеобразовательную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программу  дошкольного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образования»  родительская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плата за присмотр и уход за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детьми  составляет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401DDB4E" w14:textId="77777777" w:rsidR="00F42CCA" w:rsidRDefault="00F42CCA" w:rsidP="00F42CCA">
      <w:pPr>
        <w:tabs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- в группах с режимом полного дня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( 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10,5 до 12 часов пребывания в день):</w:t>
      </w:r>
    </w:p>
    <w:p w14:paraId="547311C2" w14:textId="77777777" w:rsidR="00F42CCA" w:rsidRDefault="00F42CCA" w:rsidP="00F42CCA">
      <w:pPr>
        <w:tabs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для детей до трех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лет  –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208 рубля/ 00;</w:t>
      </w:r>
    </w:p>
    <w:p w14:paraId="6F41B0D5" w14:textId="52551B3C" w:rsidR="00573C35" w:rsidRPr="00777C85" w:rsidRDefault="00F42CCA" w:rsidP="00777C85">
      <w:pPr>
        <w:tabs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для детей старше 3-х лет – 231 рубля/ 00;</w:t>
      </w:r>
      <w:bookmarkStart w:id="1" w:name="_Hlk205193238"/>
    </w:p>
    <w:bookmarkEnd w:id="1"/>
    <w:p w14:paraId="4629DAFB" w14:textId="50495B2B" w:rsidR="00573C35" w:rsidRDefault="00573C35" w:rsidP="00573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777C8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 Копия документов, подтверждающих оплату по безналичному расчёту, предоставляется Заказчиком Исполнителю не позднее 28-го числа текущего месяца.</w:t>
      </w:r>
    </w:p>
    <w:p w14:paraId="4EC2B5E9" w14:textId="6699C090" w:rsidR="00573C35" w:rsidRDefault="00573C35" w:rsidP="00573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777C85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 Полное или частичное непосещение ребенком детского сада Исполнителя не является основанием для возврата Заказчику уплаченных денежных средств (абонентской платы или ее части). Перерасчет платы за содержание ребенка в детском саду Исполнителя в случае отсутствия ребенка не производится.</w:t>
      </w:r>
    </w:p>
    <w:p w14:paraId="505460B4" w14:textId="64B3BC16" w:rsidR="005E1F9F" w:rsidRDefault="00573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777C85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 Стоимость услуг по настоящему Договору может быть изменена (в том числе в сторону увеличения), на основании письменного соглашения сторон.</w:t>
      </w:r>
    </w:p>
    <w:p w14:paraId="5DC27E54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Times New Roman" w:eastAsia="Times New Roman" w:hAnsi="Times New Roman" w:cs="Times New Roman"/>
          <w:b/>
          <w:sz w:val="24"/>
        </w:rPr>
        <w:tab/>
        <w:t>Обязанности Исполнителя</w:t>
      </w:r>
    </w:p>
    <w:p w14:paraId="0975553B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Исполнитель обязуется:</w:t>
      </w:r>
    </w:p>
    <w:p w14:paraId="75535D72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Обеспечить охрану жизни и укрепление физического и психического здоровья ребенка; его интеллектуальное, физическое и личностное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развитие;  развитие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его способностей и интересов; осуществлять индивидуальный подход к ребенку, учитывая особенности его развития; заботиться об эмоциональном благополучии ребенка; осуществлять уход и присмотр за ребенком.</w:t>
      </w:r>
    </w:p>
    <w:p w14:paraId="1A34D447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 Обеспечить в помещении условия, соответствующие санитарным и гигиеническим требованиям, а также оснащения, соответствующие обязательным нормам и правилам безопасности при эксплуатации. </w:t>
      </w:r>
    </w:p>
    <w:p w14:paraId="77C076FD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 Прогулку ребенка осуществлять исключительно на специально предназначенной территории, отвечающей требованиям безопасности, под пристальным вниманием.</w:t>
      </w:r>
    </w:p>
    <w:p w14:paraId="2DA1C7E4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 Организовывать предметно - развивающую среду (помещение, оборудование, книги, игры, развивающие игрушки и т.д.</w:t>
      </w:r>
    </w:p>
    <w:p w14:paraId="327E3299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3.5. Организовывать деятельность ребенка в соответствии с его возрастом и индивидуальными особенностями.</w:t>
      </w:r>
    </w:p>
    <w:p w14:paraId="2E67D6F9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3.6. Обеспечивать ребенка сбалансированным питанием, необходимым для его нормального роста и развития, с учетом разрешенных и запрещенных родителями видов продуктов. </w:t>
      </w:r>
    </w:p>
    <w:p w14:paraId="60AEDB8E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3.7. Установить график посещения ребенком</w:t>
      </w:r>
      <w:r w:rsidRPr="00AB5508">
        <w:rPr>
          <w:rFonts w:ascii="Times New Roman" w:eastAsia="Times New Roman" w:hAnsi="Times New Roman" w:cs="Times New Roman"/>
          <w:b/>
          <w:bCs/>
          <w:sz w:val="24"/>
        </w:rPr>
        <w:t xml:space="preserve">: </w:t>
      </w:r>
      <w:r w:rsidRPr="00AB5508">
        <w:rPr>
          <w:rFonts w:ascii="Times New Roman" w:eastAsia="Times New Roman" w:hAnsi="Times New Roman" w:cs="Times New Roman"/>
          <w:b/>
          <w:bCs/>
          <w:sz w:val="24"/>
          <w:u w:val="single"/>
        </w:rPr>
        <w:t>полный день</w:t>
      </w:r>
      <w:r>
        <w:rPr>
          <w:rFonts w:ascii="Times New Roman" w:eastAsia="Times New Roman" w:hAnsi="Times New Roman" w:cs="Times New Roman"/>
          <w:sz w:val="24"/>
        </w:rPr>
        <w:t xml:space="preserve"> / неполный день в д/с.</w:t>
      </w:r>
    </w:p>
    <w:p w14:paraId="2F29D345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                                                                (нужное подчеркнуть)</w:t>
      </w:r>
    </w:p>
    <w:p w14:paraId="729ABB21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Выходные дни: суббота и воскресенье, а также все официальные государственные праздники, в соответствии с трудовым законодательством РФ.</w:t>
      </w:r>
    </w:p>
    <w:p w14:paraId="5747842A" w14:textId="02154F1E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3.8. Обеспечить сохранность имущества ребенка (одежда, обувь, предметы личной гигиены)</w:t>
      </w:r>
    </w:p>
    <w:p w14:paraId="6DA62502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Times New Roman" w:eastAsia="Times New Roman" w:hAnsi="Times New Roman" w:cs="Times New Roman"/>
          <w:b/>
          <w:sz w:val="24"/>
        </w:rPr>
        <w:tab/>
        <w:t>Права Исполнителя</w:t>
      </w:r>
    </w:p>
    <w:p w14:paraId="19E6B132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Исполнитель вправе:</w:t>
      </w:r>
    </w:p>
    <w:p w14:paraId="42287B31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Запрашивать у Заказчика документы, имеющие отношение к процессу пребывания ребенка.</w:t>
      </w:r>
    </w:p>
    <w:p w14:paraId="260AF133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Отказать представителю Заказчика в просьбе присутствовать в помещении, на прогулке, а также в праве приводить или забирать ребенка без соответствующего документа, реквизиты которого отражены в пункте 4.3.1. настоящего договора.</w:t>
      </w:r>
    </w:p>
    <w:p w14:paraId="0CD408AC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Вносить предложения по совершенствованию условий воспитания ребенка в семье.</w:t>
      </w:r>
    </w:p>
    <w:p w14:paraId="3D5D6B7A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4.4. Вносить изменения в условия настоящего договора с согласия Заказчика. </w:t>
      </w:r>
    </w:p>
    <w:p w14:paraId="0EF19D24" w14:textId="63AC3625" w:rsidR="005E1F9F" w:rsidRPr="008E5B43" w:rsidRDefault="00767FAC" w:rsidP="008E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4.5. Расторгнуть настоящий договор досрочно, уведомив об этом Заказчика за 30 дней.</w:t>
      </w:r>
    </w:p>
    <w:p w14:paraId="66261F27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Обязанности Заказчика</w:t>
      </w:r>
    </w:p>
    <w:p w14:paraId="5F861A65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Заказчик обязуется</w:t>
      </w:r>
    </w:p>
    <w:p w14:paraId="36AF7EDE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Своевременно оплачивать, предусмотренные настоящим Договором услуги в размере и в порядке, установленном разделом 2 настоящего Договора. </w:t>
      </w:r>
    </w:p>
    <w:p w14:paraId="05A2CCE4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Забирать ребенка не позднее </w:t>
      </w:r>
      <w:r>
        <w:rPr>
          <w:rFonts w:ascii="Times New Roman" w:eastAsia="Times New Roman" w:hAnsi="Times New Roman" w:cs="Times New Roman"/>
          <w:b/>
          <w:sz w:val="24"/>
        </w:rPr>
        <w:t>19 ч. 30 мин</w:t>
      </w:r>
      <w:r>
        <w:rPr>
          <w:rFonts w:ascii="Times New Roman" w:eastAsia="Times New Roman" w:hAnsi="Times New Roman" w:cs="Times New Roman"/>
          <w:sz w:val="24"/>
        </w:rPr>
        <w:t xml:space="preserve">. при посещении группы </w:t>
      </w:r>
      <w:r>
        <w:rPr>
          <w:rFonts w:ascii="Times New Roman" w:eastAsia="Times New Roman" w:hAnsi="Times New Roman" w:cs="Times New Roman"/>
          <w:b/>
          <w:sz w:val="24"/>
        </w:rPr>
        <w:t>полного дня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</w:rPr>
        <w:t>не позднее 12 ч. 30 мин</w:t>
      </w:r>
      <w:r>
        <w:rPr>
          <w:rFonts w:ascii="Times New Roman" w:eastAsia="Times New Roman" w:hAnsi="Times New Roman" w:cs="Times New Roman"/>
          <w:sz w:val="24"/>
        </w:rPr>
        <w:t xml:space="preserve">. при посещении группы </w:t>
      </w:r>
      <w:r>
        <w:rPr>
          <w:rFonts w:ascii="Times New Roman" w:eastAsia="Times New Roman" w:hAnsi="Times New Roman" w:cs="Times New Roman"/>
          <w:b/>
          <w:sz w:val="24"/>
        </w:rPr>
        <w:t>неполного дня</w:t>
      </w:r>
      <w:r>
        <w:rPr>
          <w:rFonts w:ascii="Times New Roman" w:eastAsia="Times New Roman" w:hAnsi="Times New Roman" w:cs="Times New Roman"/>
          <w:sz w:val="24"/>
        </w:rPr>
        <w:t xml:space="preserve"> (нужное подчеркнуть). Заказчик обязан лично передавать и забирать ребенка у Исполнителя, не передоверяя ребенка третьим лицам.                                                                                 </w:t>
      </w:r>
    </w:p>
    <w:p w14:paraId="3F08F076" w14:textId="6B5A56CD" w:rsidR="005E1F9F" w:rsidRDefault="00767F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</w:t>
      </w:r>
      <w:proofErr w:type="gramStart"/>
      <w:r>
        <w:rPr>
          <w:rFonts w:ascii="Times New Roman" w:eastAsia="Times New Roman" w:hAnsi="Times New Roman" w:cs="Times New Roman"/>
          <w:sz w:val="24"/>
        </w:rPr>
        <w:t>1.Иные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условия: _____________________________________________________________________________</w:t>
      </w:r>
    </w:p>
    <w:p w14:paraId="54FDAA2B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(ФИО, статус лиц, имеющих право приводить и забирать ребенка)</w:t>
      </w:r>
    </w:p>
    <w:p w14:paraId="22762284" w14:textId="0923E2F8" w:rsidR="005E1F9F" w:rsidRPr="00107C67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на основании предъявляемого документа: </w:t>
      </w:r>
      <w:r w:rsidRPr="00107C67">
        <w:rPr>
          <w:rFonts w:ascii="Times New Roman" w:eastAsia="Times New Roman" w:hAnsi="Times New Roman" w:cs="Times New Roman"/>
          <w:b/>
          <w:bCs/>
          <w:sz w:val="24"/>
          <w:u w:val="single"/>
        </w:rPr>
        <w:t>паспорта РФ</w:t>
      </w:r>
    </w:p>
    <w:p w14:paraId="2916F533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Соблюдать Правила Внутреннего Распорядка.</w:t>
      </w:r>
    </w:p>
    <w:p w14:paraId="70C977CC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Информировать Исполнителя о предстоящем отсутствии ребенка, о его болезни.</w:t>
      </w:r>
    </w:p>
    <w:p w14:paraId="7C05B7E1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5.5.  Предоставить справку от участкового врача о состоянии здоровья ребенка и о возможности посещать детские дошкольные учреждения. </w:t>
      </w:r>
    </w:p>
    <w:p w14:paraId="026C2CCD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5.6. Своевременно предоставлять полную и достоверную информацию, касающуюся особенностей физического и психического состояния здоровья ребенка.</w:t>
      </w:r>
    </w:p>
    <w:p w14:paraId="0AFF63E8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5.7. Незамедлительно сообщать Исполнителю об изменении контактного телефона и места жительства.</w:t>
      </w:r>
    </w:p>
    <w:p w14:paraId="02A86DF0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5.8. Взаимодействовать с Исполнителем по всем направлениям здоровья и воспитания ребенка.</w:t>
      </w:r>
    </w:p>
    <w:p w14:paraId="79024CB6" w14:textId="60A62645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5.9. Проявлять уважение к Исполнителю и его представителям.</w:t>
      </w:r>
    </w:p>
    <w:p w14:paraId="6845C959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Права Заказчика</w:t>
      </w:r>
    </w:p>
    <w:p w14:paraId="584A48A7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Заказчик вправе:</w:t>
      </w:r>
    </w:p>
    <w:p w14:paraId="34D20908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Получать отчеты о работе с ребенком и о его поведении во время пребывания, а также рекомендации Исполнителя по улучшению условий воспитания ребенка.</w:t>
      </w:r>
    </w:p>
    <w:p w14:paraId="78B153FD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Требовать предоставления информации по вопросам, касающимся организации и обеспечения надлежащего исполнения услуг, предусмотренных настоящим договором, а также сведений о поведении и состоянии здоровья ребенка.</w:t>
      </w:r>
    </w:p>
    <w:p w14:paraId="45F01A2E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 Требовать выполнения условий настоящего договора.</w:t>
      </w:r>
    </w:p>
    <w:p w14:paraId="2729278F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 Вносить предложения по изменению и улучшению условий содержания ребенка.</w:t>
      </w:r>
    </w:p>
    <w:p w14:paraId="473521B4" w14:textId="6117166E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6.5. Раз в год в течение месяца, по письменному заявлению Заказчика сохранять место за ребенком на время отпуска родителя, с условием частичной компенсации затрат в размере 50% от оплаты детского сада.</w:t>
      </w:r>
    </w:p>
    <w:p w14:paraId="203B9868" w14:textId="4DC47358" w:rsidR="005E1F9F" w:rsidRDefault="00767FAC" w:rsidP="008E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Условия изменения и расторжения договора</w:t>
      </w:r>
    </w:p>
    <w:p w14:paraId="295280A9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Условия договора могут быть изменены либо по соглашению сторон, либо в соответствии с действующим законодательством Российской Федерации.</w:t>
      </w:r>
    </w:p>
    <w:p w14:paraId="5D1E93AE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Изменения, дополнения к договору составляются в письменной форме, подписываются сторонами и подшиваются к договору в соответствии с правилами делопроизводства.</w:t>
      </w:r>
    </w:p>
    <w:p w14:paraId="79147491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Договор может быть расторгнут по соглашению сторон или по инициативе одной из сторон. Договор может быть расторгнут по основаниям, предусмотренным действующим законодательством Российской Федерации.</w:t>
      </w:r>
    </w:p>
    <w:p w14:paraId="20C8D045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Договор может быть расторгнут в одностороннем порядке Исполнителем, без предупреждения Заказчика, при грубом нарушении Заказчиком Правил Внутреннего распорядка.</w:t>
      </w:r>
    </w:p>
    <w:p w14:paraId="248B4675" w14:textId="0489DAB4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8. Срок действия договора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другие  условия</w:t>
      </w:r>
      <w:proofErr w:type="gramEnd"/>
    </w:p>
    <w:p w14:paraId="0E1ABE70" w14:textId="5A940B46" w:rsidR="005E1F9F" w:rsidRDefault="00767FAC">
      <w:pPr>
        <w:tabs>
          <w:tab w:val="left" w:pos="8946"/>
          <w:tab w:val="left" w:pos="9656"/>
          <w:tab w:val="left" w:pos="9798"/>
          <w:tab w:val="left" w:pos="9940"/>
        </w:tabs>
        <w:spacing w:after="0" w:line="240" w:lineRule="auto"/>
        <w:ind w:right="-78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</w:t>
      </w:r>
      <w:r>
        <w:rPr>
          <w:rFonts w:ascii="Times New Roman" w:eastAsia="Times New Roman" w:hAnsi="Times New Roman" w:cs="Times New Roman"/>
          <w:b/>
          <w:sz w:val="24"/>
        </w:rPr>
        <w:t xml:space="preserve">Договор вступает в силу с </w:t>
      </w:r>
      <w:r w:rsidR="001554C1">
        <w:rPr>
          <w:rFonts w:ascii="Times New Roman" w:eastAsia="Times New Roman" w:hAnsi="Times New Roman" w:cs="Times New Roman"/>
          <w:b/>
          <w:sz w:val="24"/>
        </w:rPr>
        <w:t>момента подписания</w:t>
      </w:r>
      <w:r w:rsidR="0097769E">
        <w:rPr>
          <w:rFonts w:ascii="Times New Roman" w:eastAsia="Times New Roman" w:hAnsi="Times New Roman" w:cs="Times New Roman"/>
          <w:sz w:val="24"/>
        </w:rPr>
        <w:t>.</w:t>
      </w:r>
    </w:p>
    <w:p w14:paraId="3308908D" w14:textId="77777777" w:rsidR="005E1F9F" w:rsidRDefault="00767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8.2. Договор составлен в двух экземплярах, имеющих равную юридическую силу. Один экземпляр договора хранится у </w:t>
      </w:r>
      <w:proofErr w:type="gramStart"/>
      <w:r>
        <w:rPr>
          <w:rFonts w:ascii="Times New Roman" w:eastAsia="Times New Roman" w:hAnsi="Times New Roman" w:cs="Times New Roman"/>
          <w:sz w:val="24"/>
        </w:rPr>
        <w:t>Исполнителя 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личном деле </w:t>
      </w:r>
      <w:proofErr w:type="gramStart"/>
      <w:r>
        <w:rPr>
          <w:rFonts w:ascii="Times New Roman" w:eastAsia="Times New Roman" w:hAnsi="Times New Roman" w:cs="Times New Roman"/>
          <w:sz w:val="24"/>
        </w:rPr>
        <w:t>ребенка,  другой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 Заказчика.</w:t>
      </w:r>
    </w:p>
    <w:p w14:paraId="53C12CDB" w14:textId="77777777" w:rsidR="005E1F9F" w:rsidRDefault="0076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Реквизиты сторон</w:t>
      </w:r>
    </w:p>
    <w:tbl>
      <w:tblPr>
        <w:tblW w:w="11003" w:type="dxa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9"/>
        <w:gridCol w:w="241"/>
        <w:gridCol w:w="5433"/>
      </w:tblGrid>
      <w:tr w:rsidR="005E1F9F" w14:paraId="78CBFC26" w14:textId="77777777" w:rsidTr="0034612C">
        <w:trPr>
          <w:trHeight w:val="1"/>
        </w:trPr>
        <w:tc>
          <w:tcPr>
            <w:tcW w:w="5329" w:type="dxa"/>
            <w:tcMar>
              <w:left w:w="108" w:type="dxa"/>
              <w:right w:w="108" w:type="dxa"/>
            </w:tcMar>
          </w:tcPr>
          <w:p w14:paraId="34E2BD5A" w14:textId="77777777" w:rsidR="005E1F9F" w:rsidRDefault="00767F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ИСПОЛНИТЕЛЬ:</w:t>
            </w:r>
          </w:p>
        </w:tc>
        <w:tc>
          <w:tcPr>
            <w:tcW w:w="241" w:type="dxa"/>
            <w:tcMar>
              <w:left w:w="108" w:type="dxa"/>
              <w:right w:w="108" w:type="dxa"/>
            </w:tcMar>
          </w:tcPr>
          <w:p w14:paraId="7986FFD5" w14:textId="77777777" w:rsidR="005E1F9F" w:rsidRDefault="005E1F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33" w:type="dxa"/>
            <w:tcMar>
              <w:left w:w="108" w:type="dxa"/>
              <w:right w:w="108" w:type="dxa"/>
            </w:tcMar>
          </w:tcPr>
          <w:p w14:paraId="4B117BEC" w14:textId="77777777" w:rsidR="005E1F9F" w:rsidRDefault="00767F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ЗАКАЗЧИК:</w:t>
            </w:r>
          </w:p>
        </w:tc>
      </w:tr>
      <w:tr w:rsidR="005E1F9F" w14:paraId="67736B8F" w14:textId="77777777" w:rsidTr="0034612C">
        <w:trPr>
          <w:trHeight w:val="1"/>
        </w:trPr>
        <w:tc>
          <w:tcPr>
            <w:tcW w:w="5329" w:type="dxa"/>
            <w:tcMar>
              <w:left w:w="108" w:type="dxa"/>
              <w:right w:w="108" w:type="dxa"/>
            </w:tcMar>
          </w:tcPr>
          <w:p w14:paraId="449541D4" w14:textId="77777777" w:rsidR="005E1F9F" w:rsidRDefault="00767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Автономная некоммерческая организация дошкольного образования</w:t>
            </w:r>
          </w:p>
          <w:p w14:paraId="2D0B3DF4" w14:textId="77777777" w:rsidR="005E1F9F" w:rsidRDefault="00767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«Детский сад «Маргаритка»</w:t>
            </w:r>
          </w:p>
          <w:p w14:paraId="23548E9D" w14:textId="77777777" w:rsidR="005E1F9F" w:rsidRDefault="00767FAC">
            <w:pPr>
              <w:spacing w:after="0" w:line="254" w:lineRule="auto"/>
              <w:ind w:right="180"/>
              <w:jc w:val="both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ИНН 5001147661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КПП 500101001</w:t>
            </w:r>
          </w:p>
          <w:p w14:paraId="7DEFCFC2" w14:textId="77777777" w:rsidR="005E1F9F" w:rsidRDefault="0076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1225000094912</w:t>
            </w:r>
          </w:p>
          <w:p w14:paraId="7402448D" w14:textId="77777777" w:rsidR="005E1F9F" w:rsidRDefault="00767FAC">
            <w:pPr>
              <w:spacing w:after="0" w:line="254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банка:</w:t>
            </w:r>
          </w:p>
          <w:p w14:paraId="160CD7D3" w14:textId="77777777" w:rsidR="005E1F9F" w:rsidRDefault="00767FAC">
            <w:pPr>
              <w:spacing w:after="0" w:line="254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АО «ТИНЬКОФФ»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Корреспондентский счёт</w:t>
            </w:r>
          </w:p>
          <w:p w14:paraId="05C08436" w14:textId="77777777" w:rsidR="005E1F9F" w:rsidRDefault="00767FAC">
            <w:pPr>
              <w:spacing w:after="0" w:line="254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30101810145250000974</w:t>
            </w:r>
          </w:p>
          <w:p w14:paraId="459CB4D4" w14:textId="77777777" w:rsidR="005E1F9F" w:rsidRDefault="00767FAC">
            <w:pPr>
              <w:spacing w:after="0" w:line="254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Расчетный счет </w:t>
            </w:r>
          </w:p>
          <w:p w14:paraId="27D1FF1C" w14:textId="77777777" w:rsidR="005E1F9F" w:rsidRDefault="00767FAC">
            <w:pPr>
              <w:spacing w:after="0" w:line="254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40703810100000728274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044525974</w:t>
            </w:r>
            <w:proofErr w:type="gramEnd"/>
          </w:p>
          <w:p w14:paraId="3E34A3B2" w14:textId="77777777" w:rsidR="005E1F9F" w:rsidRDefault="0076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Московская область, г. Балашиха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 Гагарина, д.29</w:t>
            </w:r>
          </w:p>
          <w:p w14:paraId="0478CB4B" w14:textId="77777777" w:rsidR="005E1F9F" w:rsidRDefault="0076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</w:rPr>
              <w:t>8(985) 979-87-17</w:t>
            </w:r>
          </w:p>
          <w:p w14:paraId="2764B00B" w14:textId="40C707C1" w:rsidR="005E1F9F" w:rsidRPr="00107C67" w:rsidRDefault="00767FA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Завьялова Ольга Александровна</w:t>
            </w:r>
          </w:p>
        </w:tc>
        <w:tc>
          <w:tcPr>
            <w:tcW w:w="241" w:type="dxa"/>
            <w:tcMar>
              <w:left w:w="108" w:type="dxa"/>
              <w:right w:w="108" w:type="dxa"/>
            </w:tcMar>
          </w:tcPr>
          <w:p w14:paraId="5CC25C6D" w14:textId="77777777" w:rsidR="005E1F9F" w:rsidRDefault="005E1F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33" w:type="dxa"/>
            <w:tcMar>
              <w:left w:w="108" w:type="dxa"/>
              <w:right w:w="108" w:type="dxa"/>
            </w:tcMar>
          </w:tcPr>
          <w:p w14:paraId="330B2BE2" w14:textId="03738178" w:rsidR="00B4768C" w:rsidRDefault="00777C85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____________________________</w:t>
            </w:r>
            <w:r w:rsidR="00B4768C">
              <w:rPr>
                <w:rFonts w:ascii="Times New Roman" w:eastAsia="Times New Roman" w:hAnsi="Times New Roman"/>
                <w:sz w:val="24"/>
              </w:rPr>
              <w:t xml:space="preserve">________ </w:t>
            </w:r>
          </w:p>
          <w:p w14:paraId="4E9F4914" w14:textId="77777777" w:rsidR="00B4768C" w:rsidRDefault="00B4768C" w:rsidP="00B47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ФИО матери или законного представителя ребенка</w:t>
            </w:r>
          </w:p>
          <w:p w14:paraId="4FC36526" w14:textId="2EB451D5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 xml:space="preserve">Паспорт серия </w:t>
            </w:r>
            <w:r w:rsidR="00777C85">
              <w:rPr>
                <w:rFonts w:ascii="Times New Roman" w:eastAsia="Times New Roman" w:hAnsi="Times New Roman"/>
                <w:i/>
                <w:sz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номер_</w:t>
            </w:r>
            <w:r w:rsidR="00777C85">
              <w:rPr>
                <w:rFonts w:ascii="Times New Roman" w:eastAsia="Times New Roman" w:hAnsi="Times New Roman"/>
                <w:i/>
                <w:sz w:val="24"/>
              </w:rPr>
              <w:t>__________</w:t>
            </w:r>
          </w:p>
          <w:p w14:paraId="160C3754" w14:textId="1688519D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 xml:space="preserve">Кем выдан </w:t>
            </w:r>
            <w:r w:rsidR="00777C85">
              <w:rPr>
                <w:rFonts w:ascii="Times New Roman" w:eastAsia="Times New Roman" w:hAnsi="Times New Roman"/>
                <w:i/>
                <w:sz w:val="24"/>
              </w:rPr>
              <w:t>_____________________________</w:t>
            </w:r>
          </w:p>
          <w:p w14:paraId="6DB340CB" w14:textId="664D8C9F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Дата выдачи _</w:t>
            </w:r>
            <w:r w:rsidR="00777C85">
              <w:rPr>
                <w:rFonts w:ascii="Times New Roman" w:eastAsia="Times New Roman" w:hAnsi="Times New Roman"/>
                <w:i/>
                <w:sz w:val="24"/>
              </w:rPr>
              <w:t>___________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______</w:t>
            </w:r>
          </w:p>
          <w:p w14:paraId="10C99D31" w14:textId="0EE7B859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 xml:space="preserve">Адрес: </w:t>
            </w:r>
            <w:r w:rsidR="00777C85">
              <w:rPr>
                <w:rFonts w:ascii="Times New Roman" w:eastAsia="Times New Roman" w:hAnsi="Times New Roman"/>
                <w:i/>
                <w:sz w:val="24"/>
              </w:rPr>
              <w:t>______________________________</w:t>
            </w:r>
          </w:p>
          <w:p w14:paraId="288F8B2F" w14:textId="75B88C47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ФИО ребенка: __</w:t>
            </w:r>
            <w:r w:rsidR="00777C85">
              <w:rPr>
                <w:rFonts w:ascii="Times New Roman" w:eastAsia="Times New Roman" w:hAnsi="Times New Roman"/>
                <w:i/>
                <w:sz w:val="24"/>
              </w:rPr>
              <w:t>_______________________</w:t>
            </w:r>
          </w:p>
          <w:p w14:paraId="25DB59CD" w14:textId="2FE245E7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Дата рождения__</w:t>
            </w:r>
            <w:r w:rsidR="00777C85">
              <w:rPr>
                <w:rFonts w:ascii="Times New Roman" w:eastAsia="Times New Roman" w:hAnsi="Times New Roman"/>
                <w:i/>
                <w:sz w:val="24"/>
              </w:rPr>
              <w:t>_________________</w:t>
            </w:r>
            <w:r>
              <w:rPr>
                <w:rFonts w:ascii="Times New Roman" w:eastAsia="Times New Roman" w:hAnsi="Times New Roman"/>
                <w:i/>
                <w:sz w:val="24"/>
              </w:rPr>
              <w:t>_____</w:t>
            </w:r>
          </w:p>
          <w:p w14:paraId="6B10CB23" w14:textId="77777777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 xml:space="preserve">Свидетельство о рождении </w:t>
            </w:r>
          </w:p>
          <w:p w14:paraId="7E4DEA5B" w14:textId="63FD6597" w:rsidR="00B4768C" w:rsidRPr="00225F12" w:rsidRDefault="00777C85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__________________________________</w:t>
            </w:r>
            <w:r w:rsidR="00B4768C">
              <w:rPr>
                <w:rFonts w:ascii="Times New Roman" w:eastAsia="Times New Roman" w:hAnsi="Times New Roman"/>
                <w:sz w:val="24"/>
                <w:szCs w:val="20"/>
              </w:rPr>
              <w:t xml:space="preserve"> г.</w:t>
            </w:r>
          </w:p>
          <w:p w14:paraId="0E24B3F3" w14:textId="77777777" w:rsidR="00B4768C" w:rsidRDefault="00B4768C" w:rsidP="00B47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Тел. ____________________________дом.</w:t>
            </w:r>
          </w:p>
          <w:p w14:paraId="28051E98" w14:textId="024D56A2" w:rsidR="005E1F9F" w:rsidRDefault="005E1F9F" w:rsidP="00777C85">
            <w:pPr>
              <w:spacing w:after="0" w:line="240" w:lineRule="auto"/>
              <w:ind w:right="180"/>
              <w:jc w:val="both"/>
            </w:pPr>
          </w:p>
        </w:tc>
      </w:tr>
      <w:tr w:rsidR="005E1F9F" w14:paraId="4FE2F006" w14:textId="77777777" w:rsidTr="0034612C">
        <w:trPr>
          <w:trHeight w:val="1"/>
        </w:trPr>
        <w:tc>
          <w:tcPr>
            <w:tcW w:w="5329" w:type="dxa"/>
            <w:tcMar>
              <w:left w:w="108" w:type="dxa"/>
              <w:right w:w="108" w:type="dxa"/>
            </w:tcMar>
          </w:tcPr>
          <w:p w14:paraId="51F22B95" w14:textId="77777777" w:rsidR="005E1F9F" w:rsidRDefault="005E1F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7EDCC7" w14:textId="77777777" w:rsidR="005E1F9F" w:rsidRDefault="00767F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_____________________Завьялова О.А.</w:t>
            </w:r>
          </w:p>
        </w:tc>
        <w:tc>
          <w:tcPr>
            <w:tcW w:w="241" w:type="dxa"/>
            <w:tcMar>
              <w:left w:w="108" w:type="dxa"/>
              <w:right w:w="108" w:type="dxa"/>
            </w:tcMar>
          </w:tcPr>
          <w:p w14:paraId="67E89C7A" w14:textId="77777777" w:rsidR="005E1F9F" w:rsidRDefault="005E1F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33" w:type="dxa"/>
            <w:tcMar>
              <w:left w:w="108" w:type="dxa"/>
              <w:right w:w="108" w:type="dxa"/>
            </w:tcMar>
          </w:tcPr>
          <w:p w14:paraId="61C7DA85" w14:textId="77777777" w:rsidR="005E1F9F" w:rsidRDefault="005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17173A" w14:textId="77777777" w:rsidR="005E1F9F" w:rsidRDefault="00767F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Подпись _____________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_(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___________________)</w:t>
            </w:r>
          </w:p>
        </w:tc>
      </w:tr>
      <w:tr w:rsidR="005E1F9F" w14:paraId="2B8453BD" w14:textId="77777777" w:rsidTr="0034612C">
        <w:trPr>
          <w:trHeight w:val="381"/>
        </w:trPr>
        <w:tc>
          <w:tcPr>
            <w:tcW w:w="5329" w:type="dxa"/>
            <w:tcMar>
              <w:left w:w="108" w:type="dxa"/>
              <w:right w:w="108" w:type="dxa"/>
            </w:tcMar>
          </w:tcPr>
          <w:p w14:paraId="501EFBDB" w14:textId="77777777" w:rsidR="005E1F9F" w:rsidRDefault="005E1F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Mar>
              <w:left w:w="108" w:type="dxa"/>
              <w:right w:w="108" w:type="dxa"/>
            </w:tcMar>
          </w:tcPr>
          <w:p w14:paraId="4FB0ED0E" w14:textId="77777777" w:rsidR="005E1F9F" w:rsidRDefault="005E1F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33" w:type="dxa"/>
            <w:tcMar>
              <w:left w:w="108" w:type="dxa"/>
              <w:right w:w="108" w:type="dxa"/>
            </w:tcMar>
          </w:tcPr>
          <w:p w14:paraId="51830C86" w14:textId="77777777" w:rsidR="003C7B2E" w:rsidRDefault="003C7B2E" w:rsidP="00107C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1F9F" w14:paraId="6C38E699" w14:textId="77777777" w:rsidTr="0034612C">
        <w:trPr>
          <w:trHeight w:val="1"/>
        </w:trPr>
        <w:tc>
          <w:tcPr>
            <w:tcW w:w="5329" w:type="dxa"/>
            <w:tcMar>
              <w:left w:w="108" w:type="dxa"/>
              <w:right w:w="108" w:type="dxa"/>
            </w:tcMar>
          </w:tcPr>
          <w:p w14:paraId="0E8D3216" w14:textId="77777777" w:rsidR="005E1F9F" w:rsidRDefault="005E1F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Mar>
              <w:left w:w="108" w:type="dxa"/>
              <w:right w:w="108" w:type="dxa"/>
            </w:tcMar>
          </w:tcPr>
          <w:p w14:paraId="59C720DA" w14:textId="77777777" w:rsidR="005E1F9F" w:rsidRDefault="005E1F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33" w:type="dxa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7"/>
              <w:gridCol w:w="1625"/>
            </w:tblGrid>
            <w:tr w:rsidR="005E1F9F" w14:paraId="0216C3A1" w14:textId="77777777" w:rsidTr="00107C67">
              <w:trPr>
                <w:trHeight w:val="1"/>
              </w:trPr>
              <w:tc>
                <w:tcPr>
                  <w:tcW w:w="357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7442123" w14:textId="77777777" w:rsidR="005E1F9F" w:rsidRPr="008E5B43" w:rsidRDefault="00767FAC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8E5B43">
                    <w:rPr>
                      <w:rFonts w:ascii="Times New Roman" w:eastAsia="Times New Roman" w:hAnsi="Times New Roman" w:cs="Times New Roman"/>
                      <w:i/>
                      <w:sz w:val="18"/>
                      <w:szCs w:val="16"/>
                    </w:rPr>
                    <w:t>С правилами внутреннего распорядка ознакомлен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1BB822AB" w14:textId="77777777" w:rsidR="005E1F9F" w:rsidRPr="008E5B43" w:rsidRDefault="005E1F9F">
                  <w:pPr>
                    <w:spacing w:after="0" w:line="240" w:lineRule="auto"/>
                    <w:rPr>
                      <w:rFonts w:ascii="Calibri" w:eastAsia="Calibri" w:hAnsi="Calibri" w:cs="Calibri"/>
                      <w:sz w:val="18"/>
                      <w:szCs w:val="16"/>
                    </w:rPr>
                  </w:pPr>
                </w:p>
              </w:tc>
            </w:tr>
            <w:tr w:rsidR="005E1F9F" w14:paraId="22FD5A35" w14:textId="77777777" w:rsidTr="00107C67">
              <w:trPr>
                <w:trHeight w:val="1"/>
              </w:trPr>
              <w:tc>
                <w:tcPr>
                  <w:tcW w:w="357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3E5BB23C" w14:textId="77777777" w:rsidR="005E1F9F" w:rsidRPr="008E5B43" w:rsidRDefault="005E1F9F">
                  <w:pPr>
                    <w:spacing w:after="0" w:line="240" w:lineRule="auto"/>
                    <w:rPr>
                      <w:rFonts w:ascii="Calibri" w:eastAsia="Calibri" w:hAnsi="Calibri" w:cs="Calibri"/>
                      <w:sz w:val="18"/>
                      <w:szCs w:val="16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ED16ADC" w14:textId="77777777" w:rsidR="005E1F9F" w:rsidRPr="008E5B43" w:rsidRDefault="00767FAC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r w:rsidRPr="008E5B43">
                    <w:rPr>
                      <w:rFonts w:ascii="Times New Roman" w:eastAsia="Times New Roman" w:hAnsi="Times New Roman" w:cs="Times New Roman"/>
                      <w:i/>
                      <w:sz w:val="18"/>
                      <w:szCs w:val="16"/>
                      <w:vertAlign w:val="superscript"/>
                    </w:rPr>
                    <w:t>подпись</w:t>
                  </w:r>
                </w:p>
              </w:tc>
            </w:tr>
            <w:tr w:rsidR="005E1F9F" w14:paraId="37EC27EC" w14:textId="77777777" w:rsidTr="00107C67">
              <w:trPr>
                <w:trHeight w:val="1"/>
              </w:trPr>
              <w:tc>
                <w:tcPr>
                  <w:tcW w:w="357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C7A6663" w14:textId="77777777" w:rsidR="005E1F9F" w:rsidRPr="008E5B43" w:rsidRDefault="00767FAC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8E5B43">
                    <w:rPr>
                      <w:rFonts w:ascii="Times New Roman" w:eastAsia="Times New Roman" w:hAnsi="Times New Roman" w:cs="Times New Roman"/>
                      <w:i/>
                      <w:sz w:val="18"/>
                      <w:szCs w:val="16"/>
                    </w:rPr>
                    <w:t>Согласен на обработку персональных данных себя и своего ребенка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2EB6DA94" w14:textId="77777777" w:rsidR="005E1F9F" w:rsidRPr="008E5B43" w:rsidRDefault="005E1F9F">
                  <w:pPr>
                    <w:spacing w:after="0" w:line="240" w:lineRule="auto"/>
                    <w:rPr>
                      <w:rFonts w:ascii="Calibri" w:eastAsia="Calibri" w:hAnsi="Calibri" w:cs="Calibri"/>
                      <w:sz w:val="18"/>
                      <w:szCs w:val="16"/>
                    </w:rPr>
                  </w:pPr>
                </w:p>
              </w:tc>
            </w:tr>
            <w:tr w:rsidR="005E1F9F" w14:paraId="2F3283DA" w14:textId="77777777" w:rsidTr="00107C67">
              <w:trPr>
                <w:trHeight w:val="1"/>
              </w:trPr>
              <w:tc>
                <w:tcPr>
                  <w:tcW w:w="357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9C45F80" w14:textId="77777777" w:rsidR="005E1F9F" w:rsidRPr="008E5B43" w:rsidRDefault="005E1F9F">
                  <w:pPr>
                    <w:spacing w:after="0" w:line="240" w:lineRule="auto"/>
                    <w:rPr>
                      <w:rFonts w:ascii="Calibri" w:eastAsia="Calibri" w:hAnsi="Calibri" w:cs="Calibri"/>
                      <w:sz w:val="18"/>
                      <w:szCs w:val="16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D909860" w14:textId="77777777" w:rsidR="005E1F9F" w:rsidRPr="008E5B43" w:rsidRDefault="00767FAC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r w:rsidRPr="008E5B43">
                    <w:rPr>
                      <w:rFonts w:ascii="Times New Roman" w:eastAsia="Times New Roman" w:hAnsi="Times New Roman" w:cs="Times New Roman"/>
                      <w:i/>
                      <w:sz w:val="18"/>
                      <w:szCs w:val="16"/>
                      <w:vertAlign w:val="superscript"/>
                    </w:rPr>
                    <w:t>подпись</w:t>
                  </w:r>
                </w:p>
              </w:tc>
            </w:tr>
            <w:tr w:rsidR="005E1F9F" w14:paraId="7CAB2E05" w14:textId="77777777" w:rsidTr="00107C67">
              <w:trPr>
                <w:trHeight w:val="1"/>
              </w:trPr>
              <w:tc>
                <w:tcPr>
                  <w:tcW w:w="357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3FF9081B" w14:textId="77777777" w:rsidR="005E1F9F" w:rsidRPr="008E5B43" w:rsidRDefault="00767FAC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8E5B43">
                    <w:rPr>
                      <w:rFonts w:ascii="Times New Roman" w:eastAsia="Times New Roman" w:hAnsi="Times New Roman" w:cs="Times New Roman"/>
                      <w:i/>
                      <w:sz w:val="18"/>
                      <w:szCs w:val="16"/>
                    </w:rPr>
                    <w:t>Согласен на фото/видео съемку своего ребенка в детском саду и размещение материалов на сайте и в группах детского сада в социальных сетях.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FB8B957" w14:textId="77777777" w:rsidR="005E1F9F" w:rsidRPr="008E5B43" w:rsidRDefault="005E1F9F">
                  <w:pPr>
                    <w:spacing w:after="0" w:line="240" w:lineRule="auto"/>
                    <w:rPr>
                      <w:rFonts w:ascii="Calibri" w:eastAsia="Calibri" w:hAnsi="Calibri" w:cs="Calibri"/>
                      <w:sz w:val="18"/>
                      <w:szCs w:val="16"/>
                    </w:rPr>
                  </w:pPr>
                </w:p>
              </w:tc>
            </w:tr>
            <w:tr w:rsidR="005E1F9F" w14:paraId="2473BFF7" w14:textId="77777777" w:rsidTr="00107C67">
              <w:trPr>
                <w:trHeight w:val="1"/>
              </w:trPr>
              <w:tc>
                <w:tcPr>
                  <w:tcW w:w="357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E1179D7" w14:textId="77777777" w:rsidR="005E1F9F" w:rsidRPr="008E5B43" w:rsidRDefault="005E1F9F">
                  <w:pPr>
                    <w:spacing w:after="0" w:line="240" w:lineRule="auto"/>
                    <w:rPr>
                      <w:rFonts w:ascii="Calibri" w:eastAsia="Calibri" w:hAnsi="Calibri" w:cs="Calibri"/>
                      <w:sz w:val="18"/>
                      <w:szCs w:val="16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0F7C090C" w14:textId="77777777" w:rsidR="005E1F9F" w:rsidRPr="008E5B43" w:rsidRDefault="00767FAC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r w:rsidRPr="008E5B43">
                    <w:rPr>
                      <w:rFonts w:ascii="Times New Roman" w:eastAsia="Times New Roman" w:hAnsi="Times New Roman" w:cs="Times New Roman"/>
                      <w:i/>
                      <w:sz w:val="18"/>
                      <w:szCs w:val="16"/>
                      <w:vertAlign w:val="superscript"/>
                    </w:rPr>
                    <w:t>подпись</w:t>
                  </w:r>
                </w:p>
              </w:tc>
            </w:tr>
          </w:tbl>
          <w:p w14:paraId="07983FD3" w14:textId="77777777" w:rsidR="005E1F9F" w:rsidRDefault="005E1F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D53400" w14:textId="77777777" w:rsidR="005E1F9F" w:rsidRDefault="005E1F9F">
            <w:pPr>
              <w:spacing w:after="0" w:line="240" w:lineRule="auto"/>
            </w:pPr>
          </w:p>
        </w:tc>
      </w:tr>
    </w:tbl>
    <w:p w14:paraId="3586C400" w14:textId="77777777" w:rsidR="005E1F9F" w:rsidRDefault="005E1F9F">
      <w:pPr>
        <w:spacing w:after="200" w:line="276" w:lineRule="auto"/>
        <w:rPr>
          <w:rFonts w:ascii="Calibri" w:eastAsia="Calibri" w:hAnsi="Calibri" w:cs="Calibri"/>
        </w:rPr>
      </w:pPr>
    </w:p>
    <w:sectPr w:rsidR="005E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F9F"/>
    <w:rsid w:val="0005056E"/>
    <w:rsid w:val="000B072B"/>
    <w:rsid w:val="00105E85"/>
    <w:rsid w:val="00107C67"/>
    <w:rsid w:val="0013413A"/>
    <w:rsid w:val="001554C1"/>
    <w:rsid w:val="001A0DF4"/>
    <w:rsid w:val="001D6376"/>
    <w:rsid w:val="00245900"/>
    <w:rsid w:val="0034612C"/>
    <w:rsid w:val="003714D2"/>
    <w:rsid w:val="00393158"/>
    <w:rsid w:val="003A427A"/>
    <w:rsid w:val="003B1C6D"/>
    <w:rsid w:val="003C7B2E"/>
    <w:rsid w:val="00537470"/>
    <w:rsid w:val="00550962"/>
    <w:rsid w:val="00573C35"/>
    <w:rsid w:val="0058716B"/>
    <w:rsid w:val="005C0DA4"/>
    <w:rsid w:val="005E1F9F"/>
    <w:rsid w:val="00600B16"/>
    <w:rsid w:val="00652D44"/>
    <w:rsid w:val="006A67B2"/>
    <w:rsid w:val="007654EF"/>
    <w:rsid w:val="0076719F"/>
    <w:rsid w:val="00767FAC"/>
    <w:rsid w:val="00777C85"/>
    <w:rsid w:val="007D4428"/>
    <w:rsid w:val="00803D77"/>
    <w:rsid w:val="00866D35"/>
    <w:rsid w:val="008A572F"/>
    <w:rsid w:val="008B1E2D"/>
    <w:rsid w:val="008B475D"/>
    <w:rsid w:val="008B70C5"/>
    <w:rsid w:val="008C0698"/>
    <w:rsid w:val="008D06A1"/>
    <w:rsid w:val="008E211E"/>
    <w:rsid w:val="008E5B43"/>
    <w:rsid w:val="009437DE"/>
    <w:rsid w:val="0097769E"/>
    <w:rsid w:val="00A4428B"/>
    <w:rsid w:val="00AB5508"/>
    <w:rsid w:val="00AE5E3B"/>
    <w:rsid w:val="00B02FD8"/>
    <w:rsid w:val="00B4768C"/>
    <w:rsid w:val="00B93B1B"/>
    <w:rsid w:val="00BE106C"/>
    <w:rsid w:val="00D60998"/>
    <w:rsid w:val="00D763A7"/>
    <w:rsid w:val="00EA3FB0"/>
    <w:rsid w:val="00F11D27"/>
    <w:rsid w:val="00F215BF"/>
    <w:rsid w:val="00F30B00"/>
    <w:rsid w:val="00F42CCA"/>
    <w:rsid w:val="00F44F8C"/>
    <w:rsid w:val="00F46ABD"/>
    <w:rsid w:val="00F522D9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BA81"/>
  <w15:docId w15:val="{25F975A9-E259-4032-8791-3E491B53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margaritkagagarina29@yandex.ru</cp:lastModifiedBy>
  <cp:revision>60</cp:revision>
  <cp:lastPrinted>2025-10-30T12:40:00Z</cp:lastPrinted>
  <dcterms:created xsi:type="dcterms:W3CDTF">2023-08-07T10:17:00Z</dcterms:created>
  <dcterms:modified xsi:type="dcterms:W3CDTF">2025-11-18T10:17:00Z</dcterms:modified>
</cp:coreProperties>
</file>